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33" w:rsidRPr="004B2707" w:rsidRDefault="00592033" w:rsidP="004B27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33">
        <w:rPr>
          <w:rFonts w:ascii="Times New Roman" w:hAnsi="Times New Roman" w:cs="Times New Roman"/>
          <w:b/>
          <w:sz w:val="24"/>
          <w:szCs w:val="24"/>
        </w:rPr>
        <w:t>12 ЛЕКЦИЯ. ТЕХНОЛОГИЯ ПРОИЗВОДСТВА КОФЕ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24E0" w:rsidRDefault="001124E0" w:rsidP="00112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4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Приготовление растворимого кофе.</w:t>
      </w:r>
    </w:p>
    <w:p w:rsidR="001124E0" w:rsidRPr="001124E0" w:rsidRDefault="001124E0" w:rsidP="00112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24E0">
        <w:rPr>
          <w:rFonts w:ascii="Times New Roman" w:hAnsi="Times New Roman" w:cs="Times New Roman"/>
          <w:sz w:val="24"/>
          <w:szCs w:val="24"/>
        </w:rPr>
        <w:t>Приготовление натурального кофе.</w:t>
      </w:r>
    </w:p>
    <w:p w:rsidR="001124E0" w:rsidRDefault="001124E0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4E0" w:rsidRPr="001124E0" w:rsidRDefault="001124E0" w:rsidP="001124E0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4E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24E0">
        <w:rPr>
          <w:rFonts w:ascii="Times New Roman" w:hAnsi="Times New Roman" w:cs="Times New Roman"/>
          <w:b/>
          <w:sz w:val="24"/>
          <w:szCs w:val="24"/>
        </w:rPr>
        <w:t>Приготовление растворимого кофе.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>Производство кофе (быстрорастворимого, в гранулах) – это сложный процесс. Применяются два метода его изготовления. Изначально прибегали только к высокотемпературному способу, но в последнее время все чаще применяется низкотемпературный. Каждая из этих технологий обладает рядом особенностей.</w:t>
      </w:r>
    </w:p>
    <w:p w:rsidR="00290C81" w:rsidRPr="001124E0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4E0">
        <w:rPr>
          <w:rFonts w:ascii="Times New Roman" w:hAnsi="Times New Roman" w:cs="Times New Roman"/>
          <w:i/>
          <w:sz w:val="24"/>
          <w:szCs w:val="24"/>
        </w:rPr>
        <w:t>Высокотемпературный способ</w:t>
      </w:r>
      <w:r w:rsidR="004B2707" w:rsidRPr="001124E0">
        <w:rPr>
          <w:rFonts w:ascii="Times New Roman" w:hAnsi="Times New Roman" w:cs="Times New Roman"/>
          <w:i/>
          <w:sz w:val="24"/>
          <w:szCs w:val="24"/>
        </w:rPr>
        <w:t>.</w:t>
      </w:r>
      <w:r w:rsidRPr="00112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24E0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Производят растворимый кофе по следующей технологии: Некондиционные зерна, а также остатки кофейной продукции обжаривают и дробят. Частицы, которые в итоге получаются, не превышают в размере два миллиметра. Полученная продукция заливается водой, а после этого подвергается обработке под давлением в пятнадцать атмосфер. Этот процесс занимает около четырех часов. Температуру все это время поддерживают на высоком уровне.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>На следующем этапе смесь охлаждается, фильтруется и просушивается. Таким образом удается получить массу, по виду напоминающую порошок (так называемый порошковый кофе). Полученная продукция при использовании постепенно сбивается в комочки, прилипает к ложке. Чтобы она приобрела привлекательный вид, ее подвергают еще одному этапу обработки. Сублимат сбивается в гранулы или обрабатывается паром. За счет этого удается избежать сбора частиц в плотные образования. Только после этого продукт окончательно просушивают.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>Естественно, что при продолжительном воздействии высокими температурами зерна теряют характерный терпкий вкус и приятный аромат. Чтобы убедиться в этом, можно попробовать в течение трех часов кипятить молотые зерна. Такой напиток вряд ли кому-то понравится. Чтобы улучшить вкусовые качества продукта, на разных этапах производства экстракт перерабатывают, распыляют всевозможные вкусовые добавки, масла и отдушки. Сублимированный и гранулированный кофе дополнительно еще окрашивают. За счет этого частички приобретают привлекательный вид.</w:t>
      </w:r>
    </w:p>
    <w:p w:rsidR="004B2707" w:rsidRPr="001124E0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4E0">
        <w:rPr>
          <w:rFonts w:ascii="Times New Roman" w:hAnsi="Times New Roman" w:cs="Times New Roman"/>
          <w:i/>
          <w:sz w:val="24"/>
          <w:szCs w:val="24"/>
        </w:rPr>
        <w:t>Низкотемпературный способ</w:t>
      </w:r>
      <w:r w:rsidR="004B2707" w:rsidRPr="001124E0">
        <w:rPr>
          <w:rFonts w:ascii="Times New Roman" w:hAnsi="Times New Roman" w:cs="Times New Roman"/>
          <w:i/>
          <w:sz w:val="24"/>
          <w:szCs w:val="24"/>
        </w:rPr>
        <w:t>.</w:t>
      </w:r>
      <w:r w:rsidRPr="00112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>Если растворимый кофе изготавливают низкотемпературным методом, этот процесс производится в несколько этапов: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1. Первым делом кофейные зерна очищают и дробят, после чего обрабатывают под давлением горячей водой.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lastRenderedPageBreak/>
        <w:t xml:space="preserve">2. На следующем этапе полученную массу подвергают глубокой заморозке.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3. Лед, который при этом удается получить, дробят и направляют в вакуумный туннель. Там ледяная составляющая испаряется, а стадия образования воды минуется.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Продукт, который удается получить таким методом, называют сублимированным (обезвоженным). Стоимость такого эрзаца существенно выше. Обусловлено это тем, что технология достаточно дорогостоящая. Производителю при этом удается создать существенно больше готовой продукции, которая в дальнейшем отправляется на продажу.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Дорогие сорта отличаются тем, что в них добавляют масла и 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 натурального происхождения. Их получают из кофейных зерен. Дешевые разновидности производятся с помощью синтетических добавок. И в первом, и во втором случае сырьем выступают дешевые разновидности зерен, отбракованный материал, остатки кофейного производства. </w:t>
      </w:r>
    </w:p>
    <w:p w:rsidR="001124E0" w:rsidRDefault="001124E0" w:rsidP="001124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0C81" w:rsidRPr="001124E0" w:rsidRDefault="001124E0" w:rsidP="001124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4E0">
        <w:rPr>
          <w:rFonts w:ascii="Times New Roman" w:hAnsi="Times New Roman" w:cs="Times New Roman"/>
          <w:b/>
          <w:sz w:val="24"/>
          <w:szCs w:val="24"/>
        </w:rPr>
        <w:t>2. Приготовление натурального кофе.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Процесс производства настоящего кофе также включает в себя несколько важных этапов. Чтобы получить качественный натуральный продукт, нужно собрать ягоды, произвести их обработку и обжарить. Только после этого товар можно отправлять на продажу. </w:t>
      </w:r>
    </w:p>
    <w:p w:rsidR="00290C81" w:rsidRPr="00592033" w:rsidRDefault="001124E0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Сроки и методика сбора урожая. </w:t>
      </w:r>
      <w:r w:rsidR="00290C81" w:rsidRPr="00592033">
        <w:rPr>
          <w:rFonts w:ascii="Times New Roman" w:hAnsi="Times New Roman" w:cs="Times New Roman"/>
          <w:sz w:val="24"/>
          <w:szCs w:val="24"/>
        </w:rPr>
        <w:t xml:space="preserve">Сроки, в которые собирают кофе, в разных частях планеты существенно отличаются. На плантациях </w:t>
      </w:r>
      <w:proofErr w:type="gramStart"/>
      <w:r w:rsidR="00290C81" w:rsidRPr="00592033">
        <w:rPr>
          <w:rFonts w:ascii="Times New Roman" w:hAnsi="Times New Roman" w:cs="Times New Roman"/>
          <w:sz w:val="24"/>
          <w:szCs w:val="24"/>
        </w:rPr>
        <w:t>Бразилии это</w:t>
      </w:r>
      <w:proofErr w:type="gramEnd"/>
      <w:r w:rsidR="00290C81" w:rsidRPr="00592033">
        <w:rPr>
          <w:rFonts w:ascii="Times New Roman" w:hAnsi="Times New Roman" w:cs="Times New Roman"/>
          <w:sz w:val="24"/>
          <w:szCs w:val="24"/>
        </w:rPr>
        <w:t xml:space="preserve"> период с апреля и до сентября. В Коста-Рика сбор производят с сентября и да начала января. Время собирать ягоды кофе в Эфиопии — с октября по декабрь. От региона также зависит и технология. Ручной сбор, при котором отбираются только спелые плоды, а зеленые зерна остаются дозревать на кофейном дереве, применяется редко. Обусловлено это тем, что процесс весьма трудоемкий и занимает продолжительное время.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>Чаще всего сборщики применяют метод «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стриппинга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>». При этом на дереве не оставляют ни одного плода. Все собранные ягоды отправляют на станцию переработки. Там их сортируют по степени зрелости.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Собирают урожай также и механизированным способом. В этом случае используются специализированные комбайны. Применение этого метода возможно не всегда. Зачастую плантации располагаются на достаточно крутых горных склонах. Пройти туда сельскохозяйственным машинам весьма проблематично. Чаще всего этот способ используется в Бразилии. </w:t>
      </w:r>
    </w:p>
    <w:p w:rsidR="00290C81" w:rsidRPr="00592033" w:rsidRDefault="001124E0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4E0">
        <w:rPr>
          <w:rFonts w:ascii="Times New Roman" w:hAnsi="Times New Roman" w:cs="Times New Roman"/>
          <w:i/>
          <w:sz w:val="24"/>
          <w:szCs w:val="24"/>
        </w:rPr>
        <w:t>Обработка кофейных зерен.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C81" w:rsidRPr="00592033">
        <w:rPr>
          <w:rFonts w:ascii="Times New Roman" w:hAnsi="Times New Roman" w:cs="Times New Roman"/>
          <w:sz w:val="24"/>
          <w:szCs w:val="24"/>
        </w:rPr>
        <w:t xml:space="preserve">Процесс изготовления кофе подразумевает специальную обработку. Производиться она может на двух разновидностях станций: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wet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. Применяется влажный метод;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. Используется сухой способ.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При сухой обработке ягоды просушивают на земле или специальных бетонных, глиняных площадках. Вкус плодов получается насыщенным, интенсивным, с выраженной сладостью. При этом они могут приобрести специфический привкус, который далеко не всем нравится. Если зерна сушились на почве, у них появляется землистый вкусовой оттенок.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>Выбор этого метода зачастую обусловлен отсутствием возможности своевременной передачи урожая в пункт влажной обработки. Качество продукции оказывается не самым лучшим. Чтобы достичь хороших результатов, нужно строго придерживаться технологии. В идеале просушивание на солнце проводится в регионах, где период сбора урожая совпадает с продолжительной засухой, а вероятность осадков сводится к нулю. Такими климатическими условиями славятся Эфиопия, Йемен, Индонезия, Бразилия.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При влажной обработке зерна освобождают от кожицы и помещают в наполненные водой резервуары. Там они выдерживаются, пока полностью не отойдет клейковина. Неполноценные плоды с низкой плотностью сразу всплывают. Их удаляют. Обусловлено это тем, что при помещении в 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обжарочную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 машину они превратятся в угольки.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>Путем использования специальных приспособлений удается отсортировать также незрелые ягоды. По завершении обработки зерна просушиваются в механических сушилках или на солнце. Плоды приобретают мягкий, сбалансированный вкус.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>Как правило, к влажному методу прибегают в регионах, где произрастают ягоды с кислинкой. Также этот способ применяется в странах, где нет возможности подвергать зерна продолжительной сушке на солнце.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4E0">
        <w:rPr>
          <w:rFonts w:ascii="Times New Roman" w:hAnsi="Times New Roman" w:cs="Times New Roman"/>
          <w:i/>
          <w:sz w:val="24"/>
          <w:szCs w:val="24"/>
        </w:rPr>
        <w:t>О</w:t>
      </w:r>
      <w:r w:rsidR="001124E0" w:rsidRPr="001124E0">
        <w:rPr>
          <w:rFonts w:ascii="Times New Roman" w:hAnsi="Times New Roman" w:cs="Times New Roman"/>
          <w:i/>
          <w:sz w:val="24"/>
          <w:szCs w:val="24"/>
        </w:rPr>
        <w:t>бжарка кофе.</w:t>
      </w:r>
      <w:r w:rsidR="001124E0">
        <w:rPr>
          <w:rFonts w:ascii="Times New Roman" w:hAnsi="Times New Roman" w:cs="Times New Roman"/>
          <w:sz w:val="24"/>
          <w:szCs w:val="24"/>
        </w:rPr>
        <w:t xml:space="preserve"> </w:t>
      </w:r>
      <w:r w:rsidRPr="00592033">
        <w:rPr>
          <w:rFonts w:ascii="Times New Roman" w:hAnsi="Times New Roman" w:cs="Times New Roman"/>
          <w:sz w:val="24"/>
          <w:szCs w:val="24"/>
        </w:rPr>
        <w:t>По прибытии в страну потребления зерна подвергаются обжарке. Выполняется этот процесс на специальных машинах (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ростерах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). Они бывают нескольких разновидностей: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- газовые;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- электрические;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- ручные;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- автоматические;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- барабанные;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конвекторные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Обжаривание зерен каждая машина выполняет по-своему. Главное правило этого процесса – чем темнее получаются плоды, тем меньше чувствуется кислинка. При этом возрастает насыщенность вкуса, крепость и горчинка.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lastRenderedPageBreak/>
        <w:t>Производится обжарка исключительно в том регионе, где потребляется кофе. Обусловлено это тем, что полученные зерна способны сохранить изначальный вкус и аромат всего пару недель. На протяжении следующих пары месяцев вкусовые качества оцениваются уже на четверку. Еще спустя два месяца их характеристики снижаются еще на балл. Если с момента обжарки прошло более четырех месяцев, продукт можно смело выбрасывать. Плоды приобретают прогорклый аромат, а это неизбежно отражается на вкусе.</w:t>
      </w:r>
    </w:p>
    <w:p w:rsidR="00290C81" w:rsidRPr="00592033" w:rsidRDefault="001124E0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4E0">
        <w:rPr>
          <w:rFonts w:ascii="Times New Roman" w:hAnsi="Times New Roman" w:cs="Times New Roman"/>
          <w:i/>
          <w:sz w:val="24"/>
          <w:szCs w:val="24"/>
        </w:rPr>
        <w:t>Производство кофеина из кофе.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C81" w:rsidRPr="00592033">
        <w:rPr>
          <w:rFonts w:ascii="Times New Roman" w:hAnsi="Times New Roman" w:cs="Times New Roman"/>
          <w:sz w:val="24"/>
          <w:szCs w:val="24"/>
        </w:rPr>
        <w:t xml:space="preserve">Алкалоид из кофейных зерен получают несколькими способами. Каждый из них обладает рядом преимуществ и недостатков. При этом в плодах остается небольшое количество кофеина. Применяются следующие методы: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1. Прямой. Зерна в течение получаса обрабатывают паром, а после этого </w:t>
      </w:r>
      <w:proofErr w:type="spellStart"/>
      <w:r w:rsidRPr="00592033">
        <w:rPr>
          <w:rFonts w:ascii="Times New Roman" w:hAnsi="Times New Roman" w:cs="Times New Roman"/>
          <w:sz w:val="24"/>
          <w:szCs w:val="24"/>
        </w:rPr>
        <w:t>метиленхлоридом</w:t>
      </w:r>
      <w:proofErr w:type="spellEnd"/>
      <w:r w:rsidRPr="00592033">
        <w:rPr>
          <w:rFonts w:ascii="Times New Roman" w:hAnsi="Times New Roman" w:cs="Times New Roman"/>
          <w:sz w:val="24"/>
          <w:szCs w:val="24"/>
        </w:rPr>
        <w:t xml:space="preserve">, этилацетатом. С целью удаления остатков растворителя жидкость в течение десяти часов промывается.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2. Углекислым газом. Плоды кофейного дерева замачивают в воде и перемещают в специальную камеру. Температура в ней находится в пределах семидесяти градусов. Туда под давлением запускается углекислый газ.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33">
        <w:rPr>
          <w:rFonts w:ascii="Times New Roman" w:hAnsi="Times New Roman" w:cs="Times New Roman"/>
          <w:sz w:val="24"/>
          <w:szCs w:val="24"/>
        </w:rPr>
        <w:t xml:space="preserve">3. Швейцарская вода. Чтобы извлечь кофеин из зерен, применяется порой только она. Зеленые плоды замачивают в горячей жидкости, экстрагирующей ароматические, вкусовые вещества и алкалоид. После этого воду пропускают сквозь угольные фильтры, в которых задерживается кофеин. </w:t>
      </w:r>
    </w:p>
    <w:p w:rsidR="00290C81" w:rsidRPr="00592033" w:rsidRDefault="00290C81" w:rsidP="0059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C81" w:rsidRPr="005920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3A" w:rsidRDefault="00484A3A" w:rsidP="00592033">
      <w:pPr>
        <w:spacing w:after="0" w:line="240" w:lineRule="auto"/>
      </w:pPr>
      <w:r>
        <w:separator/>
      </w:r>
    </w:p>
  </w:endnote>
  <w:endnote w:type="continuationSeparator" w:id="0">
    <w:p w:rsidR="00484A3A" w:rsidRDefault="00484A3A" w:rsidP="005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341271"/>
      <w:docPartObj>
        <w:docPartGallery w:val="Page Numbers (Bottom of Page)"/>
        <w:docPartUnique/>
      </w:docPartObj>
    </w:sdtPr>
    <w:sdtEndPr/>
    <w:sdtContent>
      <w:p w:rsidR="00592033" w:rsidRDefault="005920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E0">
          <w:rPr>
            <w:noProof/>
          </w:rPr>
          <w:t>4</w:t>
        </w:r>
        <w:r>
          <w:fldChar w:fldCharType="end"/>
        </w:r>
      </w:p>
    </w:sdtContent>
  </w:sdt>
  <w:p w:rsidR="00592033" w:rsidRDefault="005920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3A" w:rsidRDefault="00484A3A" w:rsidP="00592033">
      <w:pPr>
        <w:spacing w:after="0" w:line="240" w:lineRule="auto"/>
      </w:pPr>
      <w:r>
        <w:separator/>
      </w:r>
    </w:p>
  </w:footnote>
  <w:footnote w:type="continuationSeparator" w:id="0">
    <w:p w:rsidR="00484A3A" w:rsidRDefault="00484A3A" w:rsidP="00592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6E0"/>
    <w:multiLevelType w:val="hybridMultilevel"/>
    <w:tmpl w:val="4192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40F"/>
    <w:multiLevelType w:val="hybridMultilevel"/>
    <w:tmpl w:val="9CC4A766"/>
    <w:lvl w:ilvl="0" w:tplc="7416E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5A3EF6"/>
    <w:multiLevelType w:val="hybridMultilevel"/>
    <w:tmpl w:val="8B92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46BE"/>
    <w:multiLevelType w:val="hybridMultilevel"/>
    <w:tmpl w:val="E9505258"/>
    <w:lvl w:ilvl="0" w:tplc="90CE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DF4B77"/>
    <w:multiLevelType w:val="hybridMultilevel"/>
    <w:tmpl w:val="A3E6593E"/>
    <w:lvl w:ilvl="0" w:tplc="2E420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9A669C"/>
    <w:multiLevelType w:val="hybridMultilevel"/>
    <w:tmpl w:val="9050F0D4"/>
    <w:lvl w:ilvl="0" w:tplc="87147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8"/>
    <w:rsid w:val="00006477"/>
    <w:rsid w:val="00050C36"/>
    <w:rsid w:val="001124E0"/>
    <w:rsid w:val="00290C81"/>
    <w:rsid w:val="00426B28"/>
    <w:rsid w:val="00484A3A"/>
    <w:rsid w:val="004B2707"/>
    <w:rsid w:val="00592033"/>
    <w:rsid w:val="00A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5B38"/>
  <w15:chartTrackingRefBased/>
  <w15:docId w15:val="{41DCF072-F9C6-4139-A6A5-1DD5FB7E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033"/>
  </w:style>
  <w:style w:type="paragraph" w:styleId="a6">
    <w:name w:val="footer"/>
    <w:basedOn w:val="a"/>
    <w:link w:val="a7"/>
    <w:uiPriority w:val="99"/>
    <w:unhideWhenUsed/>
    <w:rsid w:val="0059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2020-09-17T06:30:00Z</dcterms:created>
  <dcterms:modified xsi:type="dcterms:W3CDTF">2020-11-03T12:16:00Z</dcterms:modified>
</cp:coreProperties>
</file>